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93" w:rsidRPr="00F44424" w:rsidRDefault="00631F93" w:rsidP="00631F93">
      <w:pPr>
        <w:jc w:val="right"/>
        <w:rPr>
          <w:rFonts w:eastAsia="Times New Roman"/>
          <w:szCs w:val="28"/>
          <w:lang w:eastAsia="ru-RU"/>
        </w:rPr>
      </w:pPr>
      <w:r w:rsidRPr="00F44424">
        <w:rPr>
          <w:rFonts w:eastAsia="Times New Roman"/>
          <w:szCs w:val="28"/>
          <w:lang w:eastAsia="ru-RU"/>
        </w:rPr>
        <w:t>Приложение 2</w:t>
      </w:r>
    </w:p>
    <w:p w:rsidR="00631F93" w:rsidRPr="00F44424" w:rsidRDefault="00631F93" w:rsidP="00631F93">
      <w:pPr>
        <w:jc w:val="right"/>
        <w:rPr>
          <w:rFonts w:eastAsia="Times New Roman"/>
          <w:szCs w:val="28"/>
          <w:lang w:eastAsia="ru-RU"/>
        </w:rPr>
      </w:pPr>
      <w:r w:rsidRPr="00F44424">
        <w:rPr>
          <w:rFonts w:eastAsia="Times New Roman"/>
          <w:szCs w:val="28"/>
          <w:lang w:eastAsia="ru-RU"/>
        </w:rPr>
        <w:t>к Территориальной программе</w:t>
      </w:r>
    </w:p>
    <w:p w:rsidR="00631F93" w:rsidRPr="00F44424" w:rsidRDefault="00631F93" w:rsidP="00631F93">
      <w:pPr>
        <w:jc w:val="right"/>
        <w:rPr>
          <w:rFonts w:eastAsia="Times New Roman"/>
          <w:szCs w:val="28"/>
          <w:lang w:eastAsia="ru-RU"/>
        </w:rPr>
      </w:pPr>
      <w:r w:rsidRPr="00F44424">
        <w:rPr>
          <w:rFonts w:eastAsia="Times New Roman"/>
          <w:szCs w:val="28"/>
          <w:lang w:eastAsia="ru-RU"/>
        </w:rPr>
        <w:t xml:space="preserve">государственных гарантий бесплатного оказания гражданам </w:t>
      </w:r>
    </w:p>
    <w:p w:rsidR="00631F93" w:rsidRPr="00F44424" w:rsidRDefault="00631F93" w:rsidP="00631F93">
      <w:pPr>
        <w:jc w:val="right"/>
        <w:rPr>
          <w:rFonts w:eastAsia="Times New Roman"/>
          <w:szCs w:val="28"/>
          <w:lang w:eastAsia="ru-RU"/>
        </w:rPr>
      </w:pPr>
      <w:r w:rsidRPr="00F44424">
        <w:rPr>
          <w:rFonts w:eastAsia="Times New Roman"/>
          <w:szCs w:val="28"/>
          <w:lang w:eastAsia="ru-RU"/>
        </w:rPr>
        <w:t xml:space="preserve">на территории Тверской области медицинской помощи </w:t>
      </w:r>
    </w:p>
    <w:p w:rsidR="00631F93" w:rsidRDefault="00631F93" w:rsidP="00631F93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2020 год и на плановый период 2021 и 2022</w:t>
      </w:r>
      <w:r w:rsidRPr="00F44424">
        <w:rPr>
          <w:rFonts w:eastAsia="Times New Roman"/>
          <w:szCs w:val="28"/>
          <w:lang w:eastAsia="ru-RU"/>
        </w:rPr>
        <w:t xml:space="preserve"> годов</w:t>
      </w:r>
    </w:p>
    <w:p w:rsidR="00631F93" w:rsidRPr="001331CA" w:rsidRDefault="00631F93" w:rsidP="00631F93">
      <w:pPr>
        <w:jc w:val="right"/>
        <w:rPr>
          <w:rFonts w:eastAsia="Times New Roman"/>
          <w:sz w:val="20"/>
          <w:szCs w:val="20"/>
          <w:lang w:eastAsia="ru-RU"/>
        </w:rPr>
      </w:pPr>
    </w:p>
    <w:p w:rsidR="00631F93" w:rsidRPr="00F44424" w:rsidRDefault="00631F93" w:rsidP="00631F93">
      <w:pPr>
        <w:jc w:val="center"/>
        <w:rPr>
          <w:rFonts w:eastAsia="Times New Roman"/>
          <w:szCs w:val="28"/>
          <w:lang w:eastAsia="ru-RU"/>
        </w:rPr>
      </w:pPr>
      <w:r w:rsidRPr="00F44424">
        <w:rPr>
          <w:rFonts w:eastAsia="Times New Roman"/>
          <w:szCs w:val="28"/>
          <w:lang w:eastAsia="ru-RU"/>
        </w:rPr>
        <w:t>Целевые значения критериев доступности и качества медицинской помощи,</w:t>
      </w:r>
    </w:p>
    <w:p w:rsidR="00631F93" w:rsidRPr="00F44424" w:rsidRDefault="00631F93" w:rsidP="00631F93">
      <w:pPr>
        <w:jc w:val="center"/>
        <w:rPr>
          <w:rFonts w:eastAsia="Times New Roman"/>
          <w:szCs w:val="28"/>
          <w:lang w:eastAsia="ru-RU"/>
        </w:rPr>
      </w:pPr>
      <w:r w:rsidRPr="00F44424">
        <w:rPr>
          <w:rFonts w:eastAsia="Times New Roman"/>
          <w:szCs w:val="28"/>
          <w:lang w:eastAsia="ru-RU"/>
        </w:rPr>
        <w:t>оказываемой в рамках Территориальной программы</w:t>
      </w:r>
    </w:p>
    <w:p w:rsidR="00631F93" w:rsidRPr="001331CA" w:rsidRDefault="00631F93" w:rsidP="00631F93">
      <w:pPr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54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5836"/>
        <w:gridCol w:w="3436"/>
        <w:gridCol w:w="1503"/>
        <w:gridCol w:w="1504"/>
        <w:gridCol w:w="1502"/>
        <w:gridCol w:w="1500"/>
      </w:tblGrid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 xml:space="preserve">№ </w:t>
            </w:r>
            <w:proofErr w:type="gramStart"/>
            <w:r w:rsidRPr="00FD21A6">
              <w:t>п</w:t>
            </w:r>
            <w:proofErr w:type="gramEnd"/>
            <w:r w:rsidRPr="00FD21A6">
              <w:t>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Наименование показателя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Единица измерения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Целевое значение показателя в 2020 году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Целевое значение показателя в 2021 году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Целевое значение показателя в 2022 году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14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Критерии качества медицинской помощи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Удовлетворенность населения медицинской помощью, в том числе: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 xml:space="preserve">процент числа </w:t>
            </w:r>
            <w:proofErr w:type="gramStart"/>
            <w:r w:rsidRPr="00FD21A6">
              <w:t>опрошенных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65,0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городского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 xml:space="preserve">процент числа </w:t>
            </w:r>
            <w:proofErr w:type="gramStart"/>
            <w:r w:rsidRPr="00FD21A6">
              <w:t>опрошенных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65,0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сельского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 xml:space="preserve">процент числа </w:t>
            </w:r>
            <w:proofErr w:type="gramStart"/>
            <w:r w:rsidRPr="00FD21A6">
              <w:t>опрошенных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66,0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Смертность населения в трудоспособном возрасте</w:t>
            </w:r>
          </w:p>
          <w:p w:rsidR="00631F93" w:rsidRPr="00FD21A6" w:rsidRDefault="00631F93" w:rsidP="009E1F24">
            <w:pPr>
              <w:jc w:val="center"/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число умерших в трудоспособном возрасте на 100 тыс. человек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628,0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625,0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620,0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</w:t>
            </w:r>
            <w:proofErr w:type="gramStart"/>
            <w:r w:rsidRPr="00FD21A6">
              <w:t>умерших</w:t>
            </w:r>
            <w:proofErr w:type="gramEnd"/>
            <w:r w:rsidRPr="00FD21A6">
              <w:t xml:space="preserve"> в трудоспособном возрасте на дому в общем количестве умерших в </w:t>
            </w:r>
            <w:r w:rsidRPr="00FD21A6">
              <w:lastRenderedPageBreak/>
              <w:t>трудоспособном возрасте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13,0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11,0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10,0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Материнская смертность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 xml:space="preserve">на 100 тыс. человек, </w:t>
            </w:r>
          </w:p>
          <w:p w:rsidR="00631F93" w:rsidRPr="00FD21A6" w:rsidRDefault="00631F93" w:rsidP="009E1F24">
            <w:pPr>
              <w:jc w:val="center"/>
            </w:pPr>
            <w:proofErr w:type="gramStart"/>
            <w:r w:rsidRPr="00FD21A6">
              <w:t>родившихся</w:t>
            </w:r>
            <w:proofErr w:type="gramEnd"/>
            <w:r w:rsidRPr="00FD21A6">
              <w:t xml:space="preserve"> живыми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13,5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13,0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12,5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Младенческая смертность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 xml:space="preserve">на 1000 человек, </w:t>
            </w:r>
          </w:p>
          <w:p w:rsidR="00631F93" w:rsidRPr="00FD21A6" w:rsidRDefault="00631F93" w:rsidP="009E1F24">
            <w:pPr>
              <w:jc w:val="center"/>
            </w:pPr>
            <w:proofErr w:type="gramStart"/>
            <w:r w:rsidRPr="00FD21A6">
              <w:t>родившихся</w:t>
            </w:r>
            <w:proofErr w:type="gramEnd"/>
            <w:r w:rsidRPr="00FD21A6">
              <w:t xml:space="preserve"> живыми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4,4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в городской местности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 xml:space="preserve">на 1000 человек, </w:t>
            </w:r>
          </w:p>
          <w:p w:rsidR="00631F93" w:rsidRPr="00FD21A6" w:rsidRDefault="00631F93" w:rsidP="009E1F24">
            <w:pPr>
              <w:jc w:val="center"/>
            </w:pPr>
            <w:proofErr w:type="gramStart"/>
            <w:r w:rsidRPr="00FD21A6">
              <w:t>родившихся</w:t>
            </w:r>
            <w:proofErr w:type="gramEnd"/>
            <w:r w:rsidRPr="00FD21A6">
              <w:t xml:space="preserve"> живыми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4,4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в сельской местности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 xml:space="preserve">на 1000 человек, </w:t>
            </w:r>
          </w:p>
          <w:p w:rsidR="00631F93" w:rsidRPr="00FD21A6" w:rsidRDefault="00631F93" w:rsidP="009E1F24">
            <w:pPr>
              <w:jc w:val="center"/>
            </w:pPr>
            <w:proofErr w:type="gramStart"/>
            <w:r w:rsidRPr="00FD21A6">
              <w:t>родившихся</w:t>
            </w:r>
            <w:proofErr w:type="gramEnd"/>
            <w:r w:rsidRPr="00FD21A6">
              <w:t xml:space="preserve"> живыми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4,4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</w:t>
            </w:r>
            <w:proofErr w:type="gramStart"/>
            <w:r w:rsidRPr="00FD21A6">
              <w:t>умерших</w:t>
            </w:r>
            <w:proofErr w:type="gramEnd"/>
            <w:r w:rsidRPr="00FD21A6">
              <w:t xml:space="preserve"> в возрасте до 1 года на дому в общем количестве умерших в возрасте до 1 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7,0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Смертность детей в возрасте 0 – 4 лет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 xml:space="preserve">на 1000 </w:t>
            </w:r>
            <w:proofErr w:type="gramStart"/>
            <w:r w:rsidRPr="00FD21A6">
              <w:t>родившихся</w:t>
            </w:r>
            <w:proofErr w:type="gramEnd"/>
            <w:r w:rsidRPr="00FD21A6">
              <w:t xml:space="preserve"> живыми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5,3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Смертность населения, в том числе: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число умерших на 1000 человек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16,0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15,6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городского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число умерших на 1000 человек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14,0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13,5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сельского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число умерших на 1000 человек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15,8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15,0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умерших в возрасте 0 – 4 лет на дому в общем количестве умерших в возрасте  0 – 4 лет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7,0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Смертность детей в возрасте 0 – 17 лет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 xml:space="preserve">на 100 тыс. человек </w:t>
            </w:r>
            <w:r w:rsidRPr="00FD21A6">
              <w:lastRenderedPageBreak/>
              <w:t>населения соответствующего возраста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49,6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49,1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48,7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11.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умерших в возрасте 0 – 17 лет на дому в общем количестве умерших в возрасте 0 – 17 лет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tabs>
                <w:tab w:val="left" w:pos="330"/>
              </w:tabs>
              <w:jc w:val="both"/>
            </w:pPr>
            <w:r w:rsidRPr="00FD21A6"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14,9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17,5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63,3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65,0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tabs>
                <w:tab w:val="left" w:pos="510"/>
              </w:tabs>
              <w:jc w:val="both"/>
            </w:pPr>
            <w:r w:rsidRPr="00FD21A6"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21,1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22,0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autoSpaceDE w:val="0"/>
              <w:autoSpaceDN w:val="0"/>
              <w:adjustRightInd w:val="0"/>
              <w:jc w:val="both"/>
            </w:pPr>
            <w:r w:rsidRPr="00FD21A6">
              <w:t xml:space="preserve">Доля пациентов со злокачественными новообразованиями, находящихся под </w:t>
            </w:r>
            <w:r w:rsidRPr="00FD21A6">
              <w:lastRenderedPageBreak/>
              <w:t xml:space="preserve">диспансерным наблюдением </w:t>
            </w:r>
            <w:proofErr w:type="gramStart"/>
            <w:r w:rsidRPr="00FD21A6">
              <w:t>с даты установления</w:t>
            </w:r>
            <w:proofErr w:type="gramEnd"/>
            <w:r w:rsidRPr="00FD21A6">
              <w:t xml:space="preserve">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59,7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16.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впервые выявленных случаев онкологических заболеваний на ранних стадиях (I 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56,9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58,0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59,1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14,4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15,0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22,8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23,0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70,0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75,0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80,0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впервые выявленных случаев фиброзно-кавернозного туберкулеза в общем количестве </w:t>
            </w:r>
            <w:r w:rsidRPr="00FD21A6">
              <w:lastRenderedPageBreak/>
              <w:t>выявленных случаев туберкулеза в течение года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21.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пациентов с инфарктом миокарда, госпитализированных </w:t>
            </w:r>
            <w:proofErr w:type="gramStart"/>
            <w:r w:rsidRPr="00FD21A6">
              <w:t>в первые</w:t>
            </w:r>
            <w:proofErr w:type="gramEnd"/>
            <w:r w:rsidRPr="00FD21A6"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45,0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47,0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пациентов с острым инфарктом миокарда, которым проведено </w:t>
            </w:r>
            <w:proofErr w:type="spellStart"/>
            <w:r w:rsidRPr="00FD21A6">
              <w:t>стентирование</w:t>
            </w:r>
            <w:proofErr w:type="spellEnd"/>
            <w:r w:rsidRPr="00FD21A6"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51,0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FD21A6">
              <w:t>проведен</w:t>
            </w:r>
            <w:proofErr w:type="gramEnd"/>
            <w:r w:rsidRPr="00FD21A6">
              <w:t xml:space="preserve"> </w:t>
            </w:r>
            <w:proofErr w:type="spellStart"/>
            <w:r w:rsidRPr="00FD21A6">
              <w:t>тромболизис</w:t>
            </w:r>
            <w:proofErr w:type="spellEnd"/>
            <w:r w:rsidRPr="00FD21A6"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42,0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пациентов с острым инфарктом миокарда, которым проведена </w:t>
            </w:r>
            <w:proofErr w:type="spellStart"/>
            <w:r w:rsidRPr="00FD21A6">
              <w:t>тромболитическая</w:t>
            </w:r>
            <w:proofErr w:type="spellEnd"/>
            <w:r w:rsidRPr="00FD21A6"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41,0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25.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FD21A6">
              <w:t>в первые</w:t>
            </w:r>
            <w:proofErr w:type="gramEnd"/>
            <w:r w:rsidRPr="00FD21A6"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41,0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пациентов с острым ишемическим инсультом, которым проведена </w:t>
            </w:r>
            <w:proofErr w:type="spellStart"/>
            <w:r w:rsidRPr="00FD21A6">
              <w:t>тромболитическая</w:t>
            </w:r>
            <w:proofErr w:type="spellEnd"/>
            <w:r w:rsidRPr="00FD21A6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FD21A6">
              <w:t>в первые</w:t>
            </w:r>
            <w:proofErr w:type="gramEnd"/>
            <w:r w:rsidRPr="00FD21A6">
              <w:t xml:space="preserve"> 6 часов от начала заболевания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17,8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18,3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19,0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пациентов с острым ишемическим инсультом, которым проведена </w:t>
            </w:r>
            <w:proofErr w:type="spellStart"/>
            <w:r w:rsidRPr="00FD21A6">
              <w:t>тромболитическая</w:t>
            </w:r>
            <w:proofErr w:type="spellEnd"/>
            <w:r w:rsidRPr="00FD21A6"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4,7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100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29.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100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Количество обоснованных</w:t>
            </w:r>
            <w:hyperlink w:anchor="Par1685" w:history="1">
              <w:r w:rsidRPr="00FD21A6">
                <w:t>*</w:t>
              </w:r>
            </w:hyperlink>
            <w:r w:rsidRPr="00FD21A6">
              <w:t xml:space="preserve"> жалоб, в том числе на отказ</w:t>
            </w:r>
            <w:hyperlink w:anchor="Par1686" w:history="1">
              <w:r w:rsidRPr="00FD21A6">
                <w:t>**</w:t>
              </w:r>
            </w:hyperlink>
            <w:r w:rsidRPr="00FD21A6">
              <w:t xml:space="preserve"> в оказании медицинской помощи, предоставляемой в рамках Территориальной программы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число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130,00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120,00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110,00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14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Критерии доступности медицинской помощи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Обеспеченность населения врачами, в том числе: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39,0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39,8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городского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45,6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46,0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46,6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сельского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proofErr w:type="gramStart"/>
            <w:r w:rsidRPr="00FD21A6">
              <w:t>оказывающими</w:t>
            </w:r>
            <w:proofErr w:type="gramEnd"/>
            <w:r w:rsidRPr="00FD21A6">
              <w:t xml:space="preserve"> медицинскую помощь в амбулаторных условиях, в том числе: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21,7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22,1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22,4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городского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26,3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26,5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27,0</w:t>
            </w:r>
          </w:p>
        </w:tc>
      </w:tr>
      <w:tr w:rsidR="00631F93" w:rsidRPr="00FD21A6" w:rsidTr="009E1F2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сельского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6,5</w:t>
            </w:r>
          </w:p>
        </w:tc>
        <w:tc>
          <w:tcPr>
            <w:tcW w:w="1500" w:type="dxa"/>
            <w:vAlign w:val="center"/>
          </w:tcPr>
          <w:p w:rsidR="00631F93" w:rsidRPr="00FD21A6" w:rsidRDefault="00631F93" w:rsidP="009E1F24">
            <w:pPr>
              <w:jc w:val="center"/>
            </w:pPr>
          </w:p>
        </w:tc>
      </w:tr>
      <w:tr w:rsidR="00631F93" w:rsidRPr="00FD21A6" w:rsidTr="009E1F24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proofErr w:type="gramStart"/>
            <w:r w:rsidRPr="00FD21A6">
              <w:t>оказывающими</w:t>
            </w:r>
            <w:proofErr w:type="gramEnd"/>
            <w:r w:rsidRPr="00FD21A6">
              <w:t xml:space="preserve"> медицинскую помощь в стационарных условиях, в том числе: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12,4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12,4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12,4</w:t>
            </w:r>
          </w:p>
        </w:tc>
        <w:tc>
          <w:tcPr>
            <w:tcW w:w="1500" w:type="dxa"/>
            <w:vAlign w:val="center"/>
          </w:tcPr>
          <w:p w:rsidR="00631F93" w:rsidRPr="00FD21A6" w:rsidRDefault="00631F93" w:rsidP="009E1F24">
            <w:pPr>
              <w:jc w:val="center"/>
            </w:pP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городского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16,8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16,8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16,8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сельского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2,9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2,9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Обеспеченность населения средним медицинским персоналом, в том числе: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88,2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90,6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городского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97,9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98,0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98,5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сельского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40,9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41,5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42,0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proofErr w:type="gramStart"/>
            <w:r w:rsidRPr="00FD21A6">
              <w:t>оказывающими</w:t>
            </w:r>
            <w:proofErr w:type="gramEnd"/>
            <w:r w:rsidRPr="00FD21A6">
              <w:t xml:space="preserve"> медицинскую помощь в амбулаторных условиях, в том числе: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36,5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37,0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37,5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городского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41,0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42,5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сельского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24,2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25,0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25,5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proofErr w:type="gramStart"/>
            <w:r w:rsidRPr="00FD21A6">
              <w:t>оказывающими</w:t>
            </w:r>
            <w:proofErr w:type="gramEnd"/>
            <w:r w:rsidRPr="00FD21A6">
              <w:t xml:space="preserve"> медицинскую помощь в стационарных условиях, в том числе: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38,2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38,2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городского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45,7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45,7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45,7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сельского населения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 тыс.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15,1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15,1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15,1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расходов </w:t>
            </w:r>
            <w:proofErr w:type="gramStart"/>
            <w:r w:rsidRPr="00FD21A6"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2,1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2,1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82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охвата профилактическими медицинскими осмотрами взрослого населения, подлежащего профилактическим медицинским осмотрам, в том числе: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45,3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56,6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60,0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городских жителей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45,3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56,6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сельских жителей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41,8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45,3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56,6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 xml:space="preserve">Доля охвата профилактическими медицинскими осмотрами детей, подлежащих профилактическим медицинским осмотрам, в том числе: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99,0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99,0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городских жителей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99,0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99,0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сельских жителей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97,0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98,0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99,0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38.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autoSpaceDE w:val="0"/>
              <w:autoSpaceDN w:val="0"/>
              <w:adjustRightInd w:val="0"/>
              <w:jc w:val="both"/>
            </w:pPr>
            <w:r w:rsidRPr="00FD21A6"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22,0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43,0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39.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  <w:rPr>
                <w:lang w:val="en-US"/>
              </w:rPr>
            </w:pPr>
            <w:r w:rsidRPr="00FD21A6">
              <w:t>2,5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3,5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40.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на 1000 человек сельского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390,0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395,0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400,0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lastRenderedPageBreak/>
              <w:t>41.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38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85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количество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5 100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5 150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5 200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44.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Число пациентов, которым оказана паллиативная медицинская помощь по месту их фактического пребывания за пределами Тверской области, на территории которой указанные пациенты зарегистрированы по месту жительства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tabs>
                <w:tab w:val="center" w:pos="1661"/>
                <w:tab w:val="right" w:pos="3322"/>
              </w:tabs>
              <w:jc w:val="center"/>
            </w:pPr>
            <w:r w:rsidRPr="00FD21A6">
              <w:t>количество человек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8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45.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процент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100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46.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посещение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3000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в городской местности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посещение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3000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в сельской местности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посещение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3000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3000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3000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47.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both"/>
            </w:pPr>
            <w:r w:rsidRPr="00FD21A6"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дни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333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в городской местности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дни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333</w:t>
            </w:r>
          </w:p>
        </w:tc>
      </w:tr>
      <w:tr w:rsidR="00631F93" w:rsidRPr="00FD21A6" w:rsidTr="009E1F24">
        <w:trPr>
          <w:gridAfter w:val="1"/>
          <w:wAfter w:w="1500" w:type="dxa"/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в сельской местности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дни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31F93" w:rsidRPr="00FD21A6" w:rsidRDefault="00631F93" w:rsidP="009E1F24">
            <w:pPr>
              <w:jc w:val="center"/>
            </w:pPr>
            <w:r w:rsidRPr="00FD21A6">
              <w:t>333</w:t>
            </w:r>
          </w:p>
        </w:tc>
      </w:tr>
    </w:tbl>
    <w:p w:rsidR="00631F93" w:rsidRPr="001331CA" w:rsidRDefault="00631F93" w:rsidP="00631F93">
      <w:pPr>
        <w:jc w:val="center"/>
        <w:rPr>
          <w:rFonts w:eastAsia="Times New Roman"/>
          <w:sz w:val="20"/>
          <w:szCs w:val="20"/>
          <w:lang w:eastAsia="ru-RU"/>
        </w:rPr>
      </w:pPr>
    </w:p>
    <w:p w:rsidR="00631F93" w:rsidRPr="001C00FC" w:rsidRDefault="00631F93" w:rsidP="00631F9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692"/>
      <w:bookmarkEnd w:id="0"/>
      <w:r w:rsidRPr="001C00FC">
        <w:t>* – обоснованность жалобы определяется по критериям, установленным законодательством Российской Федерации;</w:t>
      </w:r>
    </w:p>
    <w:p w:rsidR="0085594B" w:rsidRDefault="00631F93" w:rsidP="00631F93">
      <w:bookmarkStart w:id="1" w:name="Par1686"/>
      <w:bookmarkEnd w:id="1"/>
      <w:r w:rsidRPr="001C00FC">
        <w:t>** – обоснованность отказа определяется по критериям, установленным законодательством Российской Федерации.</w:t>
      </w:r>
      <w:bookmarkStart w:id="2" w:name="_GoBack"/>
      <w:bookmarkEnd w:id="2"/>
    </w:p>
    <w:sectPr w:rsidR="0085594B" w:rsidSect="00631F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3"/>
    <w:rsid w:val="00002C12"/>
    <w:rsid w:val="000062FB"/>
    <w:rsid w:val="000202A2"/>
    <w:rsid w:val="000247AD"/>
    <w:rsid w:val="000328CB"/>
    <w:rsid w:val="00034BB6"/>
    <w:rsid w:val="00036B7B"/>
    <w:rsid w:val="000377E2"/>
    <w:rsid w:val="00050921"/>
    <w:rsid w:val="00092351"/>
    <w:rsid w:val="000C69A7"/>
    <w:rsid w:val="000D0334"/>
    <w:rsid w:val="000E79A4"/>
    <w:rsid w:val="000F2A89"/>
    <w:rsid w:val="000F6618"/>
    <w:rsid w:val="00106E4D"/>
    <w:rsid w:val="00137FAC"/>
    <w:rsid w:val="00141D38"/>
    <w:rsid w:val="00171F44"/>
    <w:rsid w:val="0017538C"/>
    <w:rsid w:val="00192E53"/>
    <w:rsid w:val="001A30AD"/>
    <w:rsid w:val="001B06F6"/>
    <w:rsid w:val="001C350E"/>
    <w:rsid w:val="001C503E"/>
    <w:rsid w:val="001D2CFA"/>
    <w:rsid w:val="001D4DDF"/>
    <w:rsid w:val="001E2839"/>
    <w:rsid w:val="001F2C9A"/>
    <w:rsid w:val="002278A4"/>
    <w:rsid w:val="00233DA8"/>
    <w:rsid w:val="00245797"/>
    <w:rsid w:val="002464F1"/>
    <w:rsid w:val="00255906"/>
    <w:rsid w:val="00255B39"/>
    <w:rsid w:val="0026135F"/>
    <w:rsid w:val="00266A2F"/>
    <w:rsid w:val="00274767"/>
    <w:rsid w:val="00283967"/>
    <w:rsid w:val="002D1702"/>
    <w:rsid w:val="002D3CBE"/>
    <w:rsid w:val="002D498B"/>
    <w:rsid w:val="002D5B6F"/>
    <w:rsid w:val="002E0F1D"/>
    <w:rsid w:val="00320D5D"/>
    <w:rsid w:val="00322FA4"/>
    <w:rsid w:val="0033530A"/>
    <w:rsid w:val="003373F2"/>
    <w:rsid w:val="00360D40"/>
    <w:rsid w:val="003710A5"/>
    <w:rsid w:val="00376F1A"/>
    <w:rsid w:val="003836B1"/>
    <w:rsid w:val="00387A8A"/>
    <w:rsid w:val="003A429A"/>
    <w:rsid w:val="003A7EE1"/>
    <w:rsid w:val="003B4CB6"/>
    <w:rsid w:val="003C2922"/>
    <w:rsid w:val="003C611B"/>
    <w:rsid w:val="00401FFB"/>
    <w:rsid w:val="00405261"/>
    <w:rsid w:val="00406176"/>
    <w:rsid w:val="00406412"/>
    <w:rsid w:val="00406A6F"/>
    <w:rsid w:val="004117A0"/>
    <w:rsid w:val="00431237"/>
    <w:rsid w:val="004322C2"/>
    <w:rsid w:val="00433DFF"/>
    <w:rsid w:val="004347BF"/>
    <w:rsid w:val="00437588"/>
    <w:rsid w:val="0045367A"/>
    <w:rsid w:val="00461550"/>
    <w:rsid w:val="00470434"/>
    <w:rsid w:val="004722BF"/>
    <w:rsid w:val="0047286F"/>
    <w:rsid w:val="00477053"/>
    <w:rsid w:val="00484D76"/>
    <w:rsid w:val="00493B56"/>
    <w:rsid w:val="004A2105"/>
    <w:rsid w:val="004C0B89"/>
    <w:rsid w:val="004C1511"/>
    <w:rsid w:val="004C15E8"/>
    <w:rsid w:val="004C4052"/>
    <w:rsid w:val="004C4733"/>
    <w:rsid w:val="004C63B3"/>
    <w:rsid w:val="004D58EB"/>
    <w:rsid w:val="004D623E"/>
    <w:rsid w:val="004E10F2"/>
    <w:rsid w:val="004F2893"/>
    <w:rsid w:val="004F667F"/>
    <w:rsid w:val="0050281A"/>
    <w:rsid w:val="005114F4"/>
    <w:rsid w:val="005120BC"/>
    <w:rsid w:val="00516E1E"/>
    <w:rsid w:val="00527692"/>
    <w:rsid w:val="00527833"/>
    <w:rsid w:val="00544521"/>
    <w:rsid w:val="00545F52"/>
    <w:rsid w:val="00554FB9"/>
    <w:rsid w:val="00563E67"/>
    <w:rsid w:val="0058798D"/>
    <w:rsid w:val="005B79AD"/>
    <w:rsid w:val="005C0171"/>
    <w:rsid w:val="005C4173"/>
    <w:rsid w:val="005E3D3D"/>
    <w:rsid w:val="005F41E3"/>
    <w:rsid w:val="00601409"/>
    <w:rsid w:val="0060447A"/>
    <w:rsid w:val="0061229E"/>
    <w:rsid w:val="00631F93"/>
    <w:rsid w:val="0063702B"/>
    <w:rsid w:val="0063739C"/>
    <w:rsid w:val="00641C42"/>
    <w:rsid w:val="00643E67"/>
    <w:rsid w:val="00647AA6"/>
    <w:rsid w:val="00660341"/>
    <w:rsid w:val="0069076B"/>
    <w:rsid w:val="006937F0"/>
    <w:rsid w:val="00693CC9"/>
    <w:rsid w:val="006A0A24"/>
    <w:rsid w:val="006B6A81"/>
    <w:rsid w:val="006D1038"/>
    <w:rsid w:val="006D106F"/>
    <w:rsid w:val="006D6128"/>
    <w:rsid w:val="006E095F"/>
    <w:rsid w:val="006E3DC6"/>
    <w:rsid w:val="007034FC"/>
    <w:rsid w:val="00705D4F"/>
    <w:rsid w:val="00713968"/>
    <w:rsid w:val="00722BAF"/>
    <w:rsid w:val="007236AA"/>
    <w:rsid w:val="007343C5"/>
    <w:rsid w:val="00765665"/>
    <w:rsid w:val="00773F1F"/>
    <w:rsid w:val="00777D64"/>
    <w:rsid w:val="007925A0"/>
    <w:rsid w:val="00794170"/>
    <w:rsid w:val="00797449"/>
    <w:rsid w:val="007A21AC"/>
    <w:rsid w:val="007A57DD"/>
    <w:rsid w:val="007B128C"/>
    <w:rsid w:val="007B2D35"/>
    <w:rsid w:val="007B43F0"/>
    <w:rsid w:val="007B5E3F"/>
    <w:rsid w:val="007B7488"/>
    <w:rsid w:val="007C09F6"/>
    <w:rsid w:val="007C38B3"/>
    <w:rsid w:val="007C464F"/>
    <w:rsid w:val="007C5234"/>
    <w:rsid w:val="007D0896"/>
    <w:rsid w:val="007D0B41"/>
    <w:rsid w:val="007D16FE"/>
    <w:rsid w:val="007D4754"/>
    <w:rsid w:val="007F0F05"/>
    <w:rsid w:val="007F5189"/>
    <w:rsid w:val="00800329"/>
    <w:rsid w:val="008032F6"/>
    <w:rsid w:val="00804CAE"/>
    <w:rsid w:val="00822394"/>
    <w:rsid w:val="00832A85"/>
    <w:rsid w:val="00834BD5"/>
    <w:rsid w:val="0084743F"/>
    <w:rsid w:val="008537B7"/>
    <w:rsid w:val="0085594B"/>
    <w:rsid w:val="00860F0F"/>
    <w:rsid w:val="00875673"/>
    <w:rsid w:val="0088016D"/>
    <w:rsid w:val="00883403"/>
    <w:rsid w:val="00883F13"/>
    <w:rsid w:val="008854B1"/>
    <w:rsid w:val="008854B5"/>
    <w:rsid w:val="00892948"/>
    <w:rsid w:val="00893543"/>
    <w:rsid w:val="008A41C3"/>
    <w:rsid w:val="008A4802"/>
    <w:rsid w:val="008A52DE"/>
    <w:rsid w:val="008B375A"/>
    <w:rsid w:val="008B378F"/>
    <w:rsid w:val="008B6825"/>
    <w:rsid w:val="008B776B"/>
    <w:rsid w:val="008C0B4B"/>
    <w:rsid w:val="008D07FC"/>
    <w:rsid w:val="008D252B"/>
    <w:rsid w:val="008D5369"/>
    <w:rsid w:val="008D56B8"/>
    <w:rsid w:val="008E7A52"/>
    <w:rsid w:val="008F23FA"/>
    <w:rsid w:val="00907A61"/>
    <w:rsid w:val="00914ABF"/>
    <w:rsid w:val="009151B3"/>
    <w:rsid w:val="00920A32"/>
    <w:rsid w:val="00925A9F"/>
    <w:rsid w:val="00940AEC"/>
    <w:rsid w:val="009679A7"/>
    <w:rsid w:val="00980B71"/>
    <w:rsid w:val="00990A57"/>
    <w:rsid w:val="0099327B"/>
    <w:rsid w:val="009B6D0A"/>
    <w:rsid w:val="009D51CD"/>
    <w:rsid w:val="009E43AC"/>
    <w:rsid w:val="009F6934"/>
    <w:rsid w:val="00A008B8"/>
    <w:rsid w:val="00A02188"/>
    <w:rsid w:val="00A04F07"/>
    <w:rsid w:val="00A060C6"/>
    <w:rsid w:val="00A152EE"/>
    <w:rsid w:val="00A269C2"/>
    <w:rsid w:val="00A272C0"/>
    <w:rsid w:val="00A2787A"/>
    <w:rsid w:val="00A4701D"/>
    <w:rsid w:val="00A849CD"/>
    <w:rsid w:val="00A90C49"/>
    <w:rsid w:val="00A95E7D"/>
    <w:rsid w:val="00AA4478"/>
    <w:rsid w:val="00AE3731"/>
    <w:rsid w:val="00AF7E78"/>
    <w:rsid w:val="00B14B19"/>
    <w:rsid w:val="00B175A0"/>
    <w:rsid w:val="00B24CFE"/>
    <w:rsid w:val="00B24D1D"/>
    <w:rsid w:val="00B44AD9"/>
    <w:rsid w:val="00B51BF4"/>
    <w:rsid w:val="00B619EF"/>
    <w:rsid w:val="00B711AC"/>
    <w:rsid w:val="00BA5716"/>
    <w:rsid w:val="00BA794D"/>
    <w:rsid w:val="00BC0B0B"/>
    <w:rsid w:val="00BC7B3D"/>
    <w:rsid w:val="00BE5982"/>
    <w:rsid w:val="00BF2F0F"/>
    <w:rsid w:val="00BF5B3A"/>
    <w:rsid w:val="00BF743D"/>
    <w:rsid w:val="00C04F33"/>
    <w:rsid w:val="00C16C61"/>
    <w:rsid w:val="00C32264"/>
    <w:rsid w:val="00C41E7A"/>
    <w:rsid w:val="00C55712"/>
    <w:rsid w:val="00C64219"/>
    <w:rsid w:val="00C71F96"/>
    <w:rsid w:val="00C91819"/>
    <w:rsid w:val="00C94340"/>
    <w:rsid w:val="00CC23EB"/>
    <w:rsid w:val="00CC643B"/>
    <w:rsid w:val="00CD236C"/>
    <w:rsid w:val="00CE4C74"/>
    <w:rsid w:val="00CF1A6A"/>
    <w:rsid w:val="00CF1C3A"/>
    <w:rsid w:val="00CF22CD"/>
    <w:rsid w:val="00CF5220"/>
    <w:rsid w:val="00D146C1"/>
    <w:rsid w:val="00D14D33"/>
    <w:rsid w:val="00D22542"/>
    <w:rsid w:val="00D22965"/>
    <w:rsid w:val="00D57462"/>
    <w:rsid w:val="00D60E54"/>
    <w:rsid w:val="00D64D9D"/>
    <w:rsid w:val="00D70763"/>
    <w:rsid w:val="00D77E72"/>
    <w:rsid w:val="00D82B59"/>
    <w:rsid w:val="00DA0B6C"/>
    <w:rsid w:val="00DA0E27"/>
    <w:rsid w:val="00DA4E1F"/>
    <w:rsid w:val="00DA7E4D"/>
    <w:rsid w:val="00DB38BF"/>
    <w:rsid w:val="00DB78D8"/>
    <w:rsid w:val="00DE68CD"/>
    <w:rsid w:val="00DE748F"/>
    <w:rsid w:val="00DF320D"/>
    <w:rsid w:val="00DF5BDB"/>
    <w:rsid w:val="00E14E90"/>
    <w:rsid w:val="00E1503A"/>
    <w:rsid w:val="00E22573"/>
    <w:rsid w:val="00E3530A"/>
    <w:rsid w:val="00E77E7E"/>
    <w:rsid w:val="00EB05CD"/>
    <w:rsid w:val="00EB397E"/>
    <w:rsid w:val="00EC78D6"/>
    <w:rsid w:val="00EE1547"/>
    <w:rsid w:val="00EE52C4"/>
    <w:rsid w:val="00EF3EF0"/>
    <w:rsid w:val="00F02ED7"/>
    <w:rsid w:val="00F2717E"/>
    <w:rsid w:val="00F423D3"/>
    <w:rsid w:val="00F444AE"/>
    <w:rsid w:val="00F56A21"/>
    <w:rsid w:val="00F74689"/>
    <w:rsid w:val="00F8585B"/>
    <w:rsid w:val="00FC5BCE"/>
    <w:rsid w:val="00FD7218"/>
    <w:rsid w:val="00FE115C"/>
    <w:rsid w:val="00FF4A2E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9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9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1655</Words>
  <Characters>9437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comp7</dc:creator>
  <cp:keywords/>
  <dc:description/>
  <cp:lastModifiedBy>comp7</cp:lastModifiedBy>
  <cp:revision>1</cp:revision>
  <dcterms:created xsi:type="dcterms:W3CDTF">2020-02-17T06:33:00Z</dcterms:created>
  <dcterms:modified xsi:type="dcterms:W3CDTF">2020-02-17T06:34:00Z</dcterms:modified>
</cp:coreProperties>
</file>